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4" w:rsidRPr="00703BCD" w:rsidRDefault="00703BCD" w:rsidP="00703BCD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703BCD">
        <w:rPr>
          <w:rFonts w:ascii="Arial" w:hAnsi="Arial" w:cs="Arial"/>
          <w:sz w:val="44"/>
          <w:szCs w:val="44"/>
        </w:rPr>
        <w:t>Multiplication Table</w:t>
      </w:r>
    </w:p>
    <w:tbl>
      <w:tblPr>
        <w:tblW w:w="1112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90</w:t>
            </w:r>
          </w:p>
        </w:tc>
      </w:tr>
      <w:tr w:rsidR="00703BCD" w:rsidRPr="00703BCD" w:rsidTr="00703BCD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87C" w:rsidRPr="00703BCD" w:rsidRDefault="00703BCD" w:rsidP="00703BC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3BCD">
              <w:rPr>
                <w:rFonts w:ascii="Arial" w:hAnsi="Arial" w:cs="Arial"/>
                <w:b/>
                <w:bCs/>
                <w:sz w:val="36"/>
                <w:szCs w:val="36"/>
              </w:rPr>
              <w:t>100</w:t>
            </w:r>
          </w:p>
        </w:tc>
      </w:tr>
    </w:tbl>
    <w:p w:rsidR="00703BCD" w:rsidRDefault="00703BCD"/>
    <w:p w:rsidR="004245A3" w:rsidRDefault="004245A3">
      <w:r>
        <w:br w:type="page"/>
      </w:r>
    </w:p>
    <w:p w:rsidR="004245A3" w:rsidRPr="00703BCD" w:rsidRDefault="004245A3" w:rsidP="004245A3">
      <w:pPr>
        <w:jc w:val="center"/>
        <w:rPr>
          <w:rFonts w:ascii="Arial" w:hAnsi="Arial" w:cs="Arial"/>
          <w:sz w:val="44"/>
          <w:szCs w:val="44"/>
        </w:rPr>
      </w:pPr>
      <w:r w:rsidRPr="00703BCD">
        <w:rPr>
          <w:rFonts w:ascii="Arial" w:hAnsi="Arial" w:cs="Arial"/>
          <w:sz w:val="44"/>
          <w:szCs w:val="44"/>
        </w:rPr>
        <w:lastRenderedPageBreak/>
        <w:t>Multiplication Table</w:t>
      </w:r>
    </w:p>
    <w:tbl>
      <w:tblPr>
        <w:tblW w:w="1112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4245A3" w:rsidRPr="00703BCD" w:rsidTr="00576CDC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245A3" w:rsidRPr="00703BCD" w:rsidTr="004245A3">
        <w:trPr>
          <w:trHeight w:val="584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3BC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5A3" w:rsidRPr="00703BCD" w:rsidRDefault="004245A3" w:rsidP="00576C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245A3" w:rsidRDefault="004245A3" w:rsidP="004245A3"/>
    <w:p w:rsidR="004245A3" w:rsidRDefault="004245A3"/>
    <w:sectPr w:rsidR="004245A3" w:rsidSect="0070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D"/>
    <w:rsid w:val="001828C1"/>
    <w:rsid w:val="00355924"/>
    <w:rsid w:val="004245A3"/>
    <w:rsid w:val="00703BCD"/>
    <w:rsid w:val="008411DC"/>
    <w:rsid w:val="00E4087C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F3A097-A879-4255-9013-2E2C0FF4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4A1003-8A36-4DA4-81D8-21EE171A3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9EDE2-2048-4230-AB8D-7EFDA86F312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Loryn Lenartowicz</dc:creator>
  <cp:lastModifiedBy>Beth Melnick</cp:lastModifiedBy>
  <cp:revision>2</cp:revision>
  <dcterms:created xsi:type="dcterms:W3CDTF">2019-01-04T20:26:00Z</dcterms:created>
  <dcterms:modified xsi:type="dcterms:W3CDTF">2019-01-04T20:26:00Z</dcterms:modified>
</cp:coreProperties>
</file>